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1094" w14:textId="127BA6AA" w:rsidR="00D17BEE" w:rsidRDefault="00D17BEE">
      <w:r>
        <w:rPr>
          <w:noProof/>
        </w:rPr>
        <w:drawing>
          <wp:anchor distT="0" distB="0" distL="114300" distR="114300" simplePos="0" relativeHeight="251667456" behindDoc="0" locked="0" layoutInCell="1" allowOverlap="1" wp14:anchorId="3E934B6F" wp14:editId="43557D85">
            <wp:simplePos x="0" y="0"/>
            <wp:positionH relativeFrom="column">
              <wp:posOffset>4521252</wp:posOffset>
            </wp:positionH>
            <wp:positionV relativeFrom="paragraph">
              <wp:posOffset>-472161</wp:posOffset>
            </wp:positionV>
            <wp:extent cx="2315210" cy="1019122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01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04ADD" w14:textId="20E37845" w:rsidR="00D17BEE" w:rsidRPr="00D17BEE" w:rsidRDefault="00B771EE" w:rsidP="00D17BEE">
      <w:r>
        <w:rPr>
          <w:noProof/>
        </w:rPr>
        <w:drawing>
          <wp:anchor distT="0" distB="0" distL="114300" distR="114300" simplePos="0" relativeHeight="251659264" behindDoc="0" locked="0" layoutInCell="1" allowOverlap="1" wp14:anchorId="20E873A7" wp14:editId="55B16C9B">
            <wp:simplePos x="0" y="0"/>
            <wp:positionH relativeFrom="column">
              <wp:posOffset>-286315</wp:posOffset>
            </wp:positionH>
            <wp:positionV relativeFrom="paragraph">
              <wp:posOffset>315686</wp:posOffset>
            </wp:positionV>
            <wp:extent cx="2209800" cy="2627630"/>
            <wp:effectExtent l="171450" t="133350" r="171450" b="13462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/>
                    <a:srcRect l="5845" t="3833" r="5989" b="4857"/>
                    <a:stretch/>
                  </pic:blipFill>
                  <pic:spPr>
                    <a:xfrm rot="21164842">
                      <a:off x="0" y="0"/>
                      <a:ext cx="220980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AF1B2" w14:textId="53B1D637" w:rsidR="000F6519" w:rsidRDefault="00D4636E" w:rsidP="00D17BEE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DD22B17" wp14:editId="69F5B084">
            <wp:simplePos x="0" y="0"/>
            <wp:positionH relativeFrom="column">
              <wp:posOffset>-201691</wp:posOffset>
            </wp:positionH>
            <wp:positionV relativeFrom="paragraph">
              <wp:posOffset>188333</wp:posOffset>
            </wp:positionV>
            <wp:extent cx="2012869" cy="1992746"/>
            <wp:effectExtent l="114300" t="114300" r="121285" b="1219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1191046">
                      <a:off x="0" y="0"/>
                      <a:ext cx="2012869" cy="1992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B545C" w14:textId="77777777" w:rsidR="00E8297E" w:rsidRDefault="00E8297E" w:rsidP="00D17BEE">
      <w:pPr>
        <w:spacing w:after="200" w:line="276" w:lineRule="auto"/>
        <w:rPr>
          <w:rFonts w:ascii="Comic Sans MS" w:eastAsia="Calibri" w:hAnsi="Comic Sans MS"/>
          <w:b/>
          <w:bCs/>
          <w:sz w:val="20"/>
          <w:szCs w:val="20"/>
        </w:rPr>
        <w:sectPr w:rsidR="00E8297E" w:rsidSect="00E829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1396"/>
          <w:docGrid w:linePitch="360"/>
        </w:sectPr>
      </w:pPr>
    </w:p>
    <w:p w14:paraId="2D9D6037" w14:textId="05DB9362" w:rsidR="00E8297E" w:rsidRDefault="00B771EE" w:rsidP="000F6519">
      <w:pPr>
        <w:spacing w:after="200" w:line="276" w:lineRule="auto"/>
        <w:rPr>
          <w:rFonts w:ascii="Comic Sans MS" w:eastAsia="Calibri" w:hAnsi="Comic Sans MS"/>
          <w:b/>
          <w:bCs/>
          <w:sz w:val="48"/>
          <w:szCs w:val="48"/>
        </w:rPr>
        <w:sectPr w:rsidR="00E8297E" w:rsidSect="00E8297E">
          <w:type w:val="continuous"/>
          <w:pgSz w:w="11906" w:h="16838"/>
          <w:pgMar w:top="720" w:right="720" w:bottom="720" w:left="720" w:header="708" w:footer="708" w:gutter="0"/>
          <w:cols w:space="1396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4A1099" wp14:editId="4F65E70D">
            <wp:simplePos x="0" y="0"/>
            <wp:positionH relativeFrom="column">
              <wp:posOffset>1949842</wp:posOffset>
            </wp:positionH>
            <wp:positionV relativeFrom="page">
              <wp:posOffset>1459705</wp:posOffset>
            </wp:positionV>
            <wp:extent cx="1611630" cy="1826895"/>
            <wp:effectExtent l="95250" t="76200" r="83820" b="7810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7"/>
                    <a:srcRect l="7010" t="3838" r="6210" b="4786"/>
                    <a:stretch/>
                  </pic:blipFill>
                  <pic:spPr>
                    <a:xfrm rot="314178">
                      <a:off x="0" y="0"/>
                      <a:ext cx="161163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92AF009" wp14:editId="452D391E">
            <wp:simplePos x="0" y="0"/>
            <wp:positionH relativeFrom="column">
              <wp:posOffset>5349034</wp:posOffset>
            </wp:positionH>
            <wp:positionV relativeFrom="page">
              <wp:posOffset>1394214</wp:posOffset>
            </wp:positionV>
            <wp:extent cx="1610995" cy="1826260"/>
            <wp:effectExtent l="152400" t="133350" r="141605" b="13589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7"/>
                    <a:srcRect l="7010" t="3838" r="6210" b="4786"/>
                    <a:stretch/>
                  </pic:blipFill>
                  <pic:spPr>
                    <a:xfrm rot="558055">
                      <a:off x="0" y="0"/>
                      <a:ext cx="161099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304E58C" wp14:editId="5724214A">
            <wp:simplePos x="0" y="0"/>
            <wp:positionH relativeFrom="column">
              <wp:posOffset>3669670</wp:posOffset>
            </wp:positionH>
            <wp:positionV relativeFrom="page">
              <wp:posOffset>1427899</wp:posOffset>
            </wp:positionV>
            <wp:extent cx="1610995" cy="1826260"/>
            <wp:effectExtent l="152400" t="133350" r="141605" b="13589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/>
                    <a:srcRect l="7010" t="3838" r="6210" b="4786"/>
                    <a:stretch/>
                  </pic:blipFill>
                  <pic:spPr>
                    <a:xfrm rot="21031831">
                      <a:off x="0" y="0"/>
                      <a:ext cx="161099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5E4F9" w14:textId="32A52325" w:rsidR="000F6519" w:rsidRDefault="000F6519" w:rsidP="000F6519">
      <w:pPr>
        <w:spacing w:after="200" w:line="276" w:lineRule="auto"/>
        <w:rPr>
          <w:rFonts w:ascii="Comic Sans MS" w:eastAsia="Calibri" w:hAnsi="Comic Sans MS"/>
          <w:b/>
          <w:bCs/>
          <w:sz w:val="48"/>
          <w:szCs w:val="48"/>
        </w:rPr>
      </w:pPr>
    </w:p>
    <w:p w14:paraId="2F628498" w14:textId="77777777" w:rsidR="000F6519" w:rsidRPr="00E8297E" w:rsidRDefault="000F6519" w:rsidP="000F6519">
      <w:pPr>
        <w:spacing w:after="200" w:line="276" w:lineRule="auto"/>
        <w:rPr>
          <w:rFonts w:ascii="Comic Sans MS" w:eastAsia="Calibri" w:hAnsi="Comic Sans MS"/>
        </w:rPr>
      </w:pPr>
    </w:p>
    <w:p w14:paraId="2B1C047D" w14:textId="689F616F" w:rsidR="000F6519" w:rsidRDefault="000F6519" w:rsidP="000F6519">
      <w:pPr>
        <w:spacing w:after="200" w:line="276" w:lineRule="auto"/>
        <w:rPr>
          <w:rFonts w:ascii="Comic Sans MS" w:eastAsia="Calibri" w:hAnsi="Comic Sans MS"/>
          <w:b/>
          <w:bCs/>
        </w:rPr>
      </w:pPr>
    </w:p>
    <w:p w14:paraId="4569C933" w14:textId="06587642" w:rsidR="000F6519" w:rsidRDefault="000F6519" w:rsidP="000F6519">
      <w:pPr>
        <w:spacing w:after="200" w:line="276" w:lineRule="auto"/>
        <w:rPr>
          <w:rFonts w:ascii="Comic Sans MS" w:eastAsia="Calibri" w:hAnsi="Comic Sans MS"/>
          <w:b/>
          <w:bCs/>
        </w:rPr>
      </w:pPr>
    </w:p>
    <w:p w14:paraId="0ABD7575" w14:textId="675CC8C3" w:rsidR="000F6519" w:rsidRDefault="00B771EE" w:rsidP="000F6519">
      <w:pPr>
        <w:spacing w:after="200" w:line="276" w:lineRule="auto"/>
        <w:rPr>
          <w:rFonts w:ascii="Comic Sans MS" w:eastAsia="Calibri" w:hAnsi="Comic Sans MS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4255E" wp14:editId="2676BBF4">
                <wp:simplePos x="0" y="0"/>
                <wp:positionH relativeFrom="column">
                  <wp:posOffset>-44928</wp:posOffset>
                </wp:positionH>
                <wp:positionV relativeFrom="paragraph">
                  <wp:posOffset>328787</wp:posOffset>
                </wp:positionV>
                <wp:extent cx="3361609" cy="542290"/>
                <wp:effectExtent l="0" t="0" r="0" b="0"/>
                <wp:wrapNone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609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585DC0" w14:textId="77777777" w:rsidR="000F6519" w:rsidRPr="00515E65" w:rsidRDefault="000F6519" w:rsidP="000F6519">
                            <w:pPr>
                              <w:spacing w:after="200" w:line="276" w:lineRule="auto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53069992"/>
                            <w:bookmarkStart w:id="1" w:name="_Hlk53069993"/>
                            <w:bookmarkStart w:id="2" w:name="_Hlk53069994"/>
                            <w:bookmarkStart w:id="3" w:name="_Hlk53069995"/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Childs </w:t>
                            </w:r>
                            <w:r w:rsidRPr="00515E65">
                              <w:rPr>
                                <w:rFonts w:ascii="Comic Sans MS" w:eastAsia="Calibri" w:hAnsi="Comic Sans MS"/>
                                <w:b/>
                                <w:bCs/>
                                <w:sz w:val="48"/>
                                <w:szCs w:val="48"/>
                              </w:rPr>
                              <w:t>Name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542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5pt;margin-top:25.9pt;width:264.7pt;height:42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" filled="f" stroked="f" strokeweight=".5pt">
                <v:textbox>
                  <w:txbxContent>
                    <w:p w14:paraId="2A585DC0" w14:textId="77777777" w:rsidR="000F6519" w:rsidRPr="00515E65" w:rsidRDefault="000F6519" w:rsidP="000F6519">
                      <w:pPr>
                        <w:spacing w:after="200" w:line="276" w:lineRule="auto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bookmarkStart w:id="4" w:name="_Hlk53069992"/>
                      <w:bookmarkStart w:id="5" w:name="_Hlk53069993"/>
                      <w:bookmarkStart w:id="6" w:name="_Hlk53069994"/>
                      <w:bookmarkStart w:id="7" w:name="_Hlk53069995"/>
                      <w:r>
                        <w:rPr>
                          <w:rFonts w:ascii="Comic Sans MS" w:eastAsia="Calibri" w:hAnsi="Comic Sans MS"/>
                          <w:b/>
                          <w:bCs/>
                          <w:sz w:val="48"/>
                          <w:szCs w:val="48"/>
                        </w:rPr>
                        <w:t xml:space="preserve">Childs </w:t>
                      </w:r>
                      <w:r w:rsidRPr="00515E65">
                        <w:rPr>
                          <w:rFonts w:ascii="Comic Sans MS" w:eastAsia="Calibri" w:hAnsi="Comic Sans MS"/>
                          <w:b/>
                          <w:bCs/>
                          <w:sz w:val="48"/>
                          <w:szCs w:val="48"/>
                        </w:rPr>
                        <w:t>Name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1AFDAFF5" w14:textId="77777777" w:rsidR="00B771EE" w:rsidRDefault="00B771EE" w:rsidP="00B771EE">
      <w:pPr>
        <w:spacing w:after="200" w:line="276" w:lineRule="auto"/>
        <w:rPr>
          <w:rFonts w:ascii="Comic Sans MS" w:eastAsia="Calibri" w:hAnsi="Comic Sans MS"/>
          <w:b/>
          <w:bCs/>
          <w:sz w:val="20"/>
          <w:szCs w:val="20"/>
        </w:rPr>
      </w:pPr>
    </w:p>
    <w:p w14:paraId="61F5FDE6" w14:textId="77777777" w:rsidR="00B771EE" w:rsidRDefault="00B771EE" w:rsidP="00B771EE">
      <w:pPr>
        <w:spacing w:after="200" w:line="276" w:lineRule="auto"/>
        <w:rPr>
          <w:rFonts w:ascii="Comic Sans MS" w:eastAsia="Calibri" w:hAnsi="Comic Sans MS"/>
          <w:b/>
          <w:bCs/>
          <w:sz w:val="20"/>
          <w:szCs w:val="20"/>
        </w:rPr>
      </w:pPr>
    </w:p>
    <w:p w14:paraId="22DC2607" w14:textId="65B5062D" w:rsidR="00B771EE" w:rsidRPr="00B771EE" w:rsidRDefault="00B771EE" w:rsidP="00B771EE">
      <w:pPr>
        <w:spacing w:after="200" w:line="276" w:lineRule="auto"/>
        <w:rPr>
          <w:rFonts w:ascii="Comic Sans MS" w:eastAsia="Calibri" w:hAnsi="Comic Sans MS"/>
          <w:b/>
          <w:bCs/>
          <w:sz w:val="20"/>
          <w:szCs w:val="20"/>
        </w:rPr>
      </w:pPr>
      <w:r w:rsidRPr="00B771EE">
        <w:rPr>
          <w:rFonts w:ascii="Comic Sans MS" w:eastAsia="Calibri" w:hAnsi="Comic Sans MS"/>
          <w:b/>
          <w:bCs/>
          <w:sz w:val="20"/>
          <w:szCs w:val="20"/>
        </w:rPr>
        <w:t>The things people love about me</w:t>
      </w:r>
    </w:p>
    <w:p w14:paraId="2F29E49E" w14:textId="31A0B067" w:rsidR="00E8297E" w:rsidRPr="00003987" w:rsidRDefault="00B771EE" w:rsidP="00B771EE">
      <w:pPr>
        <w:spacing w:after="200" w:line="276" w:lineRule="auto"/>
        <w:rPr>
          <w:rFonts w:ascii="Comic Sans MS" w:eastAsia="Calibri" w:hAnsi="Comic Sans MS"/>
          <w:sz w:val="20"/>
          <w:szCs w:val="20"/>
        </w:rPr>
      </w:pPr>
      <w:r w:rsidRPr="00003987">
        <w:rPr>
          <w:rFonts w:ascii="Comic Sans MS" w:eastAsia="Calibri" w:hAnsi="Comic Sans MS"/>
          <w:sz w:val="20"/>
          <w:szCs w:val="20"/>
        </w:rPr>
        <w:t>Information…………………………………………………………………………………………………</w:t>
      </w:r>
      <w:r w:rsidRPr="00003987">
        <w:rPr>
          <w:rFonts w:ascii="Comic Sans MS" w:eastAsia="Calibri" w:hAnsi="Comic Sans MS"/>
          <w:sz w:val="20"/>
          <w:szCs w:val="20"/>
        </w:rPr>
        <w:t>………………………………………………………………………….</w:t>
      </w:r>
    </w:p>
    <w:p w14:paraId="5300B143" w14:textId="77777777" w:rsidR="00B771EE" w:rsidRDefault="00B771EE" w:rsidP="00B771EE">
      <w:pPr>
        <w:spacing w:after="200" w:line="276" w:lineRule="auto"/>
        <w:rPr>
          <w:rFonts w:ascii="Comic Sans MS" w:eastAsia="Calibri" w:hAnsi="Comic Sans MS"/>
          <w:b/>
          <w:bCs/>
          <w:sz w:val="20"/>
          <w:szCs w:val="20"/>
        </w:rPr>
      </w:pPr>
    </w:p>
    <w:p w14:paraId="0EDA44C6" w14:textId="43A2AE2C" w:rsidR="00B771EE" w:rsidRPr="00B771EE" w:rsidRDefault="00B771EE" w:rsidP="00B771EE">
      <w:pPr>
        <w:spacing w:after="200" w:line="276" w:lineRule="auto"/>
        <w:rPr>
          <w:rFonts w:ascii="Comic Sans MS" w:eastAsia="Calibri" w:hAnsi="Comic Sans MS"/>
          <w:b/>
          <w:bCs/>
          <w:sz w:val="20"/>
          <w:szCs w:val="20"/>
        </w:rPr>
      </w:pPr>
      <w:r w:rsidRPr="00B771EE">
        <w:rPr>
          <w:rFonts w:ascii="Comic Sans MS" w:eastAsia="Calibri" w:hAnsi="Comic Sans MS"/>
          <w:b/>
          <w:bCs/>
          <w:sz w:val="20"/>
          <w:szCs w:val="20"/>
        </w:rPr>
        <w:t xml:space="preserve">Family and Social Relationships </w:t>
      </w:r>
    </w:p>
    <w:p w14:paraId="668D2144" w14:textId="6B0D5571" w:rsidR="00B771EE" w:rsidRPr="00003987" w:rsidRDefault="00B771EE" w:rsidP="00B771EE">
      <w:pPr>
        <w:spacing w:after="200" w:line="276" w:lineRule="auto"/>
        <w:rPr>
          <w:rFonts w:ascii="Comic Sans MS" w:eastAsia="Calibri" w:hAnsi="Comic Sans MS"/>
          <w:sz w:val="20"/>
          <w:szCs w:val="20"/>
        </w:rPr>
      </w:pPr>
      <w:r w:rsidRPr="00003987">
        <w:rPr>
          <w:rFonts w:ascii="Comic Sans MS" w:eastAsia="Calibri" w:hAnsi="Comic Sans MS"/>
          <w:sz w:val="20"/>
          <w:szCs w:val="20"/>
        </w:rPr>
        <w:t>Information ……………………………………………………………………………………………</w:t>
      </w:r>
      <w:r w:rsidRPr="00003987">
        <w:rPr>
          <w:rFonts w:ascii="Comic Sans MS" w:eastAsia="Calibri" w:hAnsi="Comic Sans MS"/>
          <w:sz w:val="20"/>
          <w:szCs w:val="20"/>
        </w:rPr>
        <w:t>…………………………………………………………………………………..</w:t>
      </w:r>
    </w:p>
    <w:p w14:paraId="4EF5D225" w14:textId="77777777" w:rsidR="00B771EE" w:rsidRPr="00B771EE" w:rsidRDefault="00B771EE" w:rsidP="00B771EE">
      <w:pPr>
        <w:spacing w:after="200" w:line="276" w:lineRule="auto"/>
        <w:rPr>
          <w:rFonts w:ascii="Comic Sans MS" w:eastAsia="Calibri" w:hAnsi="Comic Sans MS"/>
          <w:b/>
          <w:bCs/>
          <w:sz w:val="20"/>
          <w:szCs w:val="20"/>
        </w:rPr>
      </w:pPr>
    </w:p>
    <w:p w14:paraId="478BA1DE" w14:textId="77777777" w:rsidR="00B771EE" w:rsidRPr="00B771EE" w:rsidRDefault="00B771EE" w:rsidP="00B771EE">
      <w:pPr>
        <w:spacing w:after="200" w:line="276" w:lineRule="auto"/>
        <w:rPr>
          <w:rFonts w:ascii="Comic Sans MS" w:eastAsia="Calibri" w:hAnsi="Comic Sans MS"/>
          <w:b/>
          <w:bCs/>
          <w:sz w:val="20"/>
          <w:szCs w:val="20"/>
        </w:rPr>
      </w:pPr>
      <w:r w:rsidRPr="00B771EE">
        <w:rPr>
          <w:rFonts w:ascii="Comic Sans MS" w:eastAsia="Calibri" w:hAnsi="Comic Sans MS"/>
          <w:b/>
          <w:bCs/>
          <w:sz w:val="20"/>
          <w:szCs w:val="20"/>
        </w:rPr>
        <w:t>Health and Development</w:t>
      </w:r>
    </w:p>
    <w:p w14:paraId="52CDA5FA" w14:textId="32ACCF6A" w:rsidR="00B771EE" w:rsidRPr="00003987" w:rsidRDefault="00B771EE" w:rsidP="00B771EE">
      <w:pPr>
        <w:spacing w:after="200" w:line="276" w:lineRule="auto"/>
        <w:rPr>
          <w:rFonts w:ascii="Comic Sans MS" w:eastAsia="Calibri" w:hAnsi="Comic Sans MS"/>
          <w:sz w:val="20"/>
          <w:szCs w:val="20"/>
        </w:rPr>
      </w:pPr>
      <w:r w:rsidRPr="00003987">
        <w:rPr>
          <w:rFonts w:ascii="Comic Sans MS" w:eastAsia="Calibri" w:hAnsi="Comic Sans MS"/>
          <w:sz w:val="20"/>
          <w:szCs w:val="20"/>
        </w:rPr>
        <w:t>Information ………………………………………………………………………………………………………………</w:t>
      </w:r>
      <w:r w:rsidRPr="00003987">
        <w:rPr>
          <w:rFonts w:ascii="Comic Sans MS" w:eastAsia="Calibri" w:hAnsi="Comic Sans MS"/>
          <w:sz w:val="20"/>
          <w:szCs w:val="20"/>
        </w:rPr>
        <w:t>…………………………………………………………………..</w:t>
      </w:r>
    </w:p>
    <w:p w14:paraId="676DC96D" w14:textId="77777777" w:rsidR="00B771EE" w:rsidRPr="00B771EE" w:rsidRDefault="00B771EE" w:rsidP="00B771EE">
      <w:pPr>
        <w:spacing w:after="200" w:line="276" w:lineRule="auto"/>
        <w:rPr>
          <w:rFonts w:ascii="Comic Sans MS" w:eastAsia="Calibri" w:hAnsi="Comic Sans MS"/>
          <w:b/>
          <w:bCs/>
          <w:sz w:val="20"/>
          <w:szCs w:val="20"/>
        </w:rPr>
      </w:pPr>
    </w:p>
    <w:p w14:paraId="79D55268" w14:textId="77777777" w:rsidR="00B771EE" w:rsidRPr="00B771EE" w:rsidRDefault="00B771EE" w:rsidP="00B771EE">
      <w:pPr>
        <w:spacing w:after="200" w:line="276" w:lineRule="auto"/>
        <w:rPr>
          <w:rFonts w:ascii="Comic Sans MS" w:eastAsia="Calibri" w:hAnsi="Comic Sans MS"/>
          <w:b/>
          <w:bCs/>
          <w:sz w:val="20"/>
          <w:szCs w:val="20"/>
        </w:rPr>
      </w:pPr>
      <w:r w:rsidRPr="00B771EE">
        <w:rPr>
          <w:rFonts w:ascii="Comic Sans MS" w:eastAsia="Calibri" w:hAnsi="Comic Sans MS"/>
          <w:b/>
          <w:bCs/>
          <w:sz w:val="20"/>
          <w:szCs w:val="20"/>
        </w:rPr>
        <w:t>Family Sought for ….</w:t>
      </w:r>
    </w:p>
    <w:p w14:paraId="6D588972" w14:textId="3B9A6AD4" w:rsidR="000F6519" w:rsidRPr="00003987" w:rsidRDefault="00B771EE" w:rsidP="000F6519">
      <w:pPr>
        <w:spacing w:after="200" w:line="276" w:lineRule="auto"/>
        <w:rPr>
          <w:rFonts w:ascii="Comic Sans MS" w:eastAsia="Calibri" w:hAnsi="Comic Sans MS"/>
          <w:sz w:val="20"/>
          <w:szCs w:val="20"/>
        </w:rPr>
      </w:pPr>
      <w:r w:rsidRPr="00003987">
        <w:rPr>
          <w:rFonts w:ascii="Comic Sans MS" w:eastAsia="Calibri" w:hAnsi="Comic Sans MS"/>
          <w:sz w:val="20"/>
          <w:szCs w:val="20"/>
        </w:rPr>
        <w:t>Information ……………………………………………………………………………………………</w:t>
      </w:r>
      <w:r w:rsidRPr="00003987">
        <w:rPr>
          <w:rFonts w:ascii="Comic Sans MS" w:eastAsia="Calibri" w:hAnsi="Comic Sans MS"/>
          <w:sz w:val="20"/>
          <w:szCs w:val="20"/>
        </w:rPr>
        <w:t>…………………………………………………………………………………….</w:t>
      </w:r>
      <w:r w:rsidR="00D17BEE" w:rsidRPr="00003987">
        <w:rPr>
          <w:rFonts w:ascii="Comic Sans MS" w:eastAsia="Calibri" w:hAnsi="Comic Sans MS"/>
          <w:sz w:val="48"/>
          <w:szCs w:val="48"/>
        </w:rPr>
        <w:t xml:space="preserve">                           </w:t>
      </w:r>
    </w:p>
    <w:sectPr w:rsidR="000F6519" w:rsidRPr="00003987" w:rsidSect="00E8297E">
      <w:type w:val="continuous"/>
      <w:pgSz w:w="11906" w:h="16838"/>
      <w:pgMar w:top="720" w:right="720" w:bottom="4139" w:left="720" w:header="709" w:footer="709" w:gutter="0"/>
      <w:cols w:space="13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6E6EA" w14:textId="77777777" w:rsidR="006522C7" w:rsidRDefault="006522C7" w:rsidP="00D17BEE">
      <w:pPr>
        <w:spacing w:after="0" w:line="240" w:lineRule="auto"/>
      </w:pPr>
      <w:r>
        <w:separator/>
      </w:r>
    </w:p>
  </w:endnote>
  <w:endnote w:type="continuationSeparator" w:id="0">
    <w:p w14:paraId="350C4798" w14:textId="77777777" w:rsidR="006522C7" w:rsidRDefault="006522C7" w:rsidP="00D1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00C5" w14:textId="77777777" w:rsidR="00B771EE" w:rsidRDefault="00B77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8059" w14:textId="183472FC" w:rsidR="00D17BEE" w:rsidRDefault="00D17BE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195281" wp14:editId="0034A5BC">
          <wp:simplePos x="0" y="0"/>
          <wp:positionH relativeFrom="column">
            <wp:posOffset>-194453</wp:posOffset>
          </wp:positionH>
          <wp:positionV relativeFrom="paragraph">
            <wp:posOffset>-342782</wp:posOffset>
          </wp:positionV>
          <wp:extent cx="1379220" cy="442572"/>
          <wp:effectExtent l="0" t="0" r="0" b="0"/>
          <wp:wrapNone/>
          <wp:docPr id="42" name="irc_mi" descr="Image result for shropshire council;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rc_mi" descr="Image result for shropshire council;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0" t="9424" r="7389" b="17277"/>
                  <a:stretch/>
                </pic:blipFill>
                <pic:spPr bwMode="auto">
                  <a:xfrm>
                    <a:off x="0" y="0"/>
                    <a:ext cx="1379220" cy="442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FE06012" wp14:editId="2434A8C5">
          <wp:simplePos x="0" y="0"/>
          <wp:positionH relativeFrom="column">
            <wp:posOffset>1632724</wp:posOffset>
          </wp:positionH>
          <wp:positionV relativeFrom="paragraph">
            <wp:posOffset>-285856</wp:posOffset>
          </wp:positionV>
          <wp:extent cx="1599565" cy="396219"/>
          <wp:effectExtent l="0" t="0" r="0" b="0"/>
          <wp:wrapNone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6" t="25372" r="14008" b="20456"/>
                  <a:stretch/>
                </pic:blipFill>
                <pic:spPr bwMode="auto">
                  <a:xfrm>
                    <a:off x="0" y="0"/>
                    <a:ext cx="1599565" cy="396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86BB886" wp14:editId="13DC4759">
          <wp:simplePos x="0" y="0"/>
          <wp:positionH relativeFrom="column">
            <wp:posOffset>3963277</wp:posOffset>
          </wp:positionH>
          <wp:positionV relativeFrom="paragraph">
            <wp:posOffset>-390991</wp:posOffset>
          </wp:positionV>
          <wp:extent cx="721374" cy="528928"/>
          <wp:effectExtent l="0" t="0" r="0" b="0"/>
          <wp:wrapNone/>
          <wp:docPr id="44" name="irc_mi" descr="Image result for stoke council logo">
            <a:hlinkClick xmlns:a="http://schemas.openxmlformats.org/drawingml/2006/main" r:id="rId4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rc_mi" descr="Image result for stoke council logo">
                    <a:hlinkClick r:id="rId4"/>
                  </pic:cNvPr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74" cy="52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684F515" wp14:editId="52001B9A">
          <wp:simplePos x="0" y="0"/>
          <wp:positionH relativeFrom="column">
            <wp:posOffset>5421828</wp:posOffset>
          </wp:positionH>
          <wp:positionV relativeFrom="paragraph">
            <wp:posOffset>-343219</wp:posOffset>
          </wp:positionV>
          <wp:extent cx="1412240" cy="441937"/>
          <wp:effectExtent l="0" t="0" r="0" b="0"/>
          <wp:wrapNone/>
          <wp:docPr id="45" name="irc_mi" descr="Image result for telford council logo">
            <a:hlinkClick xmlns:a="http://schemas.openxmlformats.org/drawingml/2006/main" r:id="rId6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rc_mi" descr="Image result for telford council logo">
                    <a:hlinkClick r:id="rId6"/>
                  </pic:cNvPr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95" b="21052"/>
                  <a:stretch/>
                </pic:blipFill>
                <pic:spPr bwMode="auto">
                  <a:xfrm>
                    <a:off x="0" y="0"/>
                    <a:ext cx="1412240" cy="441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8F9E12" wp14:editId="7096A9C4">
          <wp:simplePos x="0" y="0"/>
          <wp:positionH relativeFrom="column">
            <wp:posOffset>-454370</wp:posOffset>
          </wp:positionH>
          <wp:positionV relativeFrom="paragraph">
            <wp:posOffset>255270</wp:posOffset>
          </wp:positionV>
          <wp:extent cx="7582585" cy="375920"/>
          <wp:effectExtent l="0" t="0" r="0" b="5080"/>
          <wp:wrapNone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8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5575" w14:textId="77777777" w:rsidR="00B771EE" w:rsidRDefault="00B77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FA99" w14:textId="77777777" w:rsidR="006522C7" w:rsidRDefault="006522C7" w:rsidP="00D17BEE">
      <w:pPr>
        <w:spacing w:after="0" w:line="240" w:lineRule="auto"/>
      </w:pPr>
      <w:r>
        <w:separator/>
      </w:r>
    </w:p>
  </w:footnote>
  <w:footnote w:type="continuationSeparator" w:id="0">
    <w:p w14:paraId="195739B7" w14:textId="77777777" w:rsidR="006522C7" w:rsidRDefault="006522C7" w:rsidP="00D1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EA32" w14:textId="77777777" w:rsidR="00B771EE" w:rsidRDefault="00B77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C2EC" w14:textId="77777777" w:rsidR="00B771EE" w:rsidRDefault="00B77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43A8" w14:textId="77777777" w:rsidR="00B771EE" w:rsidRDefault="00B77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comment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EE"/>
    <w:rsid w:val="00003987"/>
    <w:rsid w:val="000F6519"/>
    <w:rsid w:val="006522C7"/>
    <w:rsid w:val="00B771EE"/>
    <w:rsid w:val="00D17BEE"/>
    <w:rsid w:val="00D4636E"/>
    <w:rsid w:val="00E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5E48A"/>
  <w15:chartTrackingRefBased/>
  <w15:docId w15:val="{CA153A3D-2471-485E-A37F-F6F6A480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EE"/>
  </w:style>
  <w:style w:type="paragraph" w:styleId="Footer">
    <w:name w:val="footer"/>
    <w:basedOn w:val="Normal"/>
    <w:link w:val="FooterChar"/>
    <w:uiPriority w:val="99"/>
    <w:unhideWhenUsed/>
    <w:rsid w:val="00D17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EE"/>
  </w:style>
  <w:style w:type="table" w:styleId="TableGrid">
    <w:name w:val="Table Grid"/>
    <w:basedOn w:val="TableNormal"/>
    <w:uiPriority w:val="39"/>
    <w:rsid w:val="00E8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jpeg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hyperlink" Target="http://www.google.co.uk/url?sa=i&amp;rct=j&amp;q=&amp;esrc=s&amp;source=images&amp;cd=&amp;cad=rja&amp;uact=8&amp;ved=0ahUKEwiRxcTE_oDVAhVHchQKHYwLC34QjRwIBw&amp;url=http://www.personneltoday.com/hr/shropshire-council-issues-redundancy-notices-to-all-6500-staff/&amp;psig=AFQjCNFYjI2NAK7zBisoUoozUAbobemb0A&amp;ust=1499854210852356" TargetMode="External"/><Relationship Id="rId6" Type="http://schemas.openxmlformats.org/officeDocument/2006/relationships/hyperlink" Target="http://www.google.co.uk/url?sa=i&amp;rct=j&amp;q=&amp;esrc=s&amp;source=images&amp;cd=&amp;cad=rja&amp;uact=8&amp;ved=0ahUKEwi9lIO3_4DVAhWMOxQKHW8jAQ4QjRwIBw&amp;url=http://www.telfordsupport.org.uk/telford-wrekin-council/&amp;psig=AFQjCNGKef-OYtmiTWRk7h-YBmm-5_jT7A&amp;ust=1499854463620243" TargetMode="External"/><Relationship Id="rId5" Type="http://schemas.openxmlformats.org/officeDocument/2006/relationships/image" Target="media/image6.png"/><Relationship Id="rId4" Type="http://schemas.openxmlformats.org/officeDocument/2006/relationships/hyperlink" Target="https://www.google.co.uk/url?sa=i&amp;rct=j&amp;q=&amp;esrc=s&amp;source=images&amp;cd=&amp;cad=rja&amp;uact=8&amp;ved=0ahUKEwiXvKWF_4DVAhVB8RQKHQmsA4gQjRwIBw&amp;url=https://myaccount.stoke.gov.uk/&amp;psig=AFQjCNF16I9NmMvIgqnhmvv_l5ueN3w99g&amp;ust=149985436135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4B009005BAC4EBAABB12A1385F6D3" ma:contentTypeVersion="12" ma:contentTypeDescription="Create a new document." ma:contentTypeScope="" ma:versionID="0acfb50cc90245aacf215a8d76018d52">
  <xsd:schema xmlns:xsd="http://www.w3.org/2001/XMLSchema" xmlns:xs="http://www.w3.org/2001/XMLSchema" xmlns:p="http://schemas.microsoft.com/office/2006/metadata/properties" xmlns:ns2="cf8ba5b6-4688-4ec0-8ffd-a366c5f0949b" xmlns:ns3="eb7f70ef-3721-4721-8e96-8023e73cb039" targetNamespace="http://schemas.microsoft.com/office/2006/metadata/properties" ma:root="true" ma:fieldsID="91f93aede9dabed8c9286814a539f706" ns2:_="" ns3:_="">
    <xsd:import namespace="cf8ba5b6-4688-4ec0-8ffd-a366c5f0949b"/>
    <xsd:import namespace="eb7f70ef-3721-4721-8e96-8023e73cb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a5b6-4688-4ec0-8ffd-a366c5f0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70ef-3721-4721-8e96-8023e73cb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1B77B-9AD5-4683-8DCA-824990404A70}"/>
</file>

<file path=customXml/itemProps2.xml><?xml version="1.0" encoding="utf-8"?>
<ds:datastoreItem xmlns:ds="http://schemas.openxmlformats.org/officeDocument/2006/customXml" ds:itemID="{FF94FF6D-FABB-45CE-B7E5-CEF33943FFB0}"/>
</file>

<file path=customXml/itemProps3.xml><?xml version="1.0" encoding="utf-8"?>
<ds:datastoreItem xmlns:ds="http://schemas.openxmlformats.org/officeDocument/2006/customXml" ds:itemID="{1B38C7A0-DE37-4533-8DEF-53FF8A658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Charmain (F&amp;C)</dc:creator>
  <cp:keywords/>
  <dc:description/>
  <cp:lastModifiedBy>Lewis, Charmain (F&amp;C)</cp:lastModifiedBy>
  <cp:revision>3</cp:revision>
  <dcterms:created xsi:type="dcterms:W3CDTF">2020-10-08T16:06:00Z</dcterms:created>
  <dcterms:modified xsi:type="dcterms:W3CDTF">2020-10-08T17:06:00Z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0x01010069A4B009005BAC4EBAABB12A1385F6D3</vt:lpwstr>
  </property>
</Properties>
</file>