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A1094" w14:textId="127BA6AA" w:rsidR="00D17BEE" w:rsidRDefault="00D17BEE">
      <w:r>
        <w:rPr>
          <w:noProof/>
        </w:rPr>
        <w:drawing>
          <wp:anchor distT="0" distB="0" distL="114300" distR="114300" simplePos="0" relativeHeight="251667456" behindDoc="0" locked="0" layoutInCell="1" allowOverlap="1" wp14:anchorId="3E934B6F" wp14:editId="65F90315">
            <wp:simplePos x="0" y="0"/>
            <wp:positionH relativeFrom="column">
              <wp:posOffset>4515845</wp:posOffset>
            </wp:positionH>
            <wp:positionV relativeFrom="paragraph">
              <wp:posOffset>-471805</wp:posOffset>
            </wp:positionV>
            <wp:extent cx="2315210" cy="1019122"/>
            <wp:effectExtent l="0" t="0" r="0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01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6B545C" w14:textId="77777777" w:rsidR="00E8297E" w:rsidRDefault="00E8297E" w:rsidP="00D17BEE">
      <w:pPr>
        <w:spacing w:after="200" w:line="276" w:lineRule="auto"/>
        <w:rPr>
          <w:rFonts w:ascii="Comic Sans MS" w:eastAsia="Calibri" w:hAnsi="Comic Sans MS"/>
          <w:b/>
          <w:bCs/>
          <w:sz w:val="20"/>
          <w:szCs w:val="20"/>
        </w:rPr>
        <w:sectPr w:rsidR="00E8297E" w:rsidSect="00E829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1396"/>
          <w:docGrid w:linePitch="360"/>
        </w:sectPr>
      </w:pPr>
    </w:p>
    <w:p w14:paraId="2C9E9A10" w14:textId="77777777" w:rsidR="002E473F" w:rsidRPr="00655E4E" w:rsidRDefault="002E473F" w:rsidP="002E473F">
      <w:pPr>
        <w:pStyle w:val="NoSpacing"/>
        <w:jc w:val="center"/>
        <w:rPr>
          <w:rFonts w:ascii="Arial" w:hAnsi="Arial" w:cs="Arial"/>
          <w:b/>
          <w:bCs/>
          <w:sz w:val="36"/>
          <w:szCs w:val="36"/>
        </w:rPr>
      </w:pPr>
      <w:r w:rsidRPr="00655E4E">
        <w:rPr>
          <w:rFonts w:ascii="Arial" w:hAnsi="Arial" w:cs="Arial"/>
          <w:b/>
          <w:bCs/>
          <w:sz w:val="36"/>
          <w:szCs w:val="36"/>
        </w:rPr>
        <w:t>MATCHING CERTIFICATE</w:t>
      </w:r>
    </w:p>
    <w:p w14:paraId="168385E3" w14:textId="77777777" w:rsidR="002E473F" w:rsidRDefault="002E473F" w:rsidP="002E47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B89127B" w14:textId="2EC6AA64" w:rsidR="002E473F" w:rsidRPr="00655E4E" w:rsidRDefault="002E473F" w:rsidP="002E47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5E4E">
        <w:rPr>
          <w:rFonts w:ascii="Arial" w:hAnsi="Arial" w:cs="Arial"/>
          <w:sz w:val="24"/>
          <w:szCs w:val="24"/>
        </w:rPr>
        <w:t>ONLY the adoption agency responsible for conducting the adoption of the child in</w:t>
      </w:r>
    </w:p>
    <w:p w14:paraId="3496DB24" w14:textId="77777777" w:rsidR="002E473F" w:rsidRDefault="002E473F" w:rsidP="002E473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5E4E">
        <w:rPr>
          <w:rFonts w:ascii="Arial" w:hAnsi="Arial" w:cs="Arial"/>
          <w:sz w:val="24"/>
          <w:szCs w:val="24"/>
        </w:rPr>
        <w:t xml:space="preserve">question can fill in this form. </w:t>
      </w:r>
    </w:p>
    <w:p w14:paraId="1A61C17B" w14:textId="77777777" w:rsidR="002E473F" w:rsidRPr="00F175D4" w:rsidRDefault="002E473F" w:rsidP="002E473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5760"/>
        <w:gridCol w:w="4872"/>
      </w:tblGrid>
      <w:tr w:rsidR="002E473F" w:rsidRPr="00F175D4" w14:paraId="79520F88" w14:textId="77777777" w:rsidTr="0054458F">
        <w:trPr>
          <w:trHeight w:val="683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33485783" w14:textId="77777777" w:rsidR="002E473F" w:rsidRPr="00F175D4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Details of prospective Adoptive Parent(s)</w:t>
            </w:r>
          </w:p>
        </w:tc>
      </w:tr>
      <w:tr w:rsidR="002E473F" w14:paraId="729B5172" w14:textId="77777777" w:rsidTr="0054458F">
        <w:trPr>
          <w:trHeight w:val="726"/>
        </w:trPr>
        <w:tc>
          <w:tcPr>
            <w:tcW w:w="10632" w:type="dxa"/>
            <w:gridSpan w:val="2"/>
          </w:tcPr>
          <w:p w14:paraId="5C2AD788" w14:textId="77777777" w:rsidR="002E473F" w:rsidRPr="00655E4E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</w:tr>
      <w:tr w:rsidR="002E473F" w14:paraId="2575D599" w14:textId="77777777" w:rsidTr="0054458F">
        <w:trPr>
          <w:trHeight w:val="1292"/>
        </w:trPr>
        <w:tc>
          <w:tcPr>
            <w:tcW w:w="10632" w:type="dxa"/>
            <w:gridSpan w:val="2"/>
          </w:tcPr>
          <w:p w14:paraId="4B9088D6" w14:textId="77777777" w:rsidR="002E473F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02DE4E7D" w14:textId="77777777" w:rsidR="002E473F" w:rsidRPr="00655E4E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73F" w14:paraId="155B0EBA" w14:textId="77777777" w:rsidTr="0054458F">
        <w:trPr>
          <w:trHeight w:val="683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34900D4D" w14:textId="77777777" w:rsidR="002E473F" w:rsidRPr="00F175D4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5D4">
              <w:rPr>
                <w:rFonts w:ascii="Arial" w:hAnsi="Arial" w:cs="Arial"/>
                <w:b/>
                <w:bCs/>
                <w:sz w:val="24"/>
                <w:szCs w:val="24"/>
              </w:rPr>
              <w:t>I confirm that the person(s) named above has been approved for adoption and matched with a child by our agency Together4Children</w:t>
            </w:r>
          </w:p>
        </w:tc>
      </w:tr>
      <w:tr w:rsidR="002E473F" w14:paraId="5C305B23" w14:textId="77777777" w:rsidTr="0054458F">
        <w:trPr>
          <w:trHeight w:val="652"/>
        </w:trPr>
        <w:tc>
          <w:tcPr>
            <w:tcW w:w="5760" w:type="dxa"/>
            <w:shd w:val="clear" w:color="auto" w:fill="F2F2F2" w:themeFill="background1" w:themeFillShade="F2"/>
          </w:tcPr>
          <w:p w14:paraId="6150C18C" w14:textId="77777777" w:rsidR="002E473F" w:rsidRPr="00F175D4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They were notified of this on: </w:t>
            </w:r>
          </w:p>
        </w:tc>
        <w:tc>
          <w:tcPr>
            <w:tcW w:w="4872" w:type="dxa"/>
          </w:tcPr>
          <w:p w14:paraId="721DF8BD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DC658C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73F" w14:paraId="4B2F9DAE" w14:textId="77777777" w:rsidTr="0054458F">
        <w:trPr>
          <w:trHeight w:val="683"/>
        </w:trPr>
        <w:tc>
          <w:tcPr>
            <w:tcW w:w="5760" w:type="dxa"/>
            <w:shd w:val="clear" w:color="auto" w:fill="F2F2F2" w:themeFill="background1" w:themeFillShade="F2"/>
          </w:tcPr>
          <w:p w14:paraId="46253F29" w14:textId="77777777" w:rsidR="002E473F" w:rsidRPr="00F175D4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is expected that the child will be placed with them on: </w:t>
            </w:r>
          </w:p>
        </w:tc>
        <w:tc>
          <w:tcPr>
            <w:tcW w:w="4872" w:type="dxa"/>
          </w:tcPr>
          <w:p w14:paraId="1DF4D287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3D3539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73F" w14:paraId="0D5D7441" w14:textId="77777777" w:rsidTr="0054458F">
        <w:trPr>
          <w:trHeight w:val="667"/>
        </w:trPr>
        <w:tc>
          <w:tcPr>
            <w:tcW w:w="5760" w:type="dxa"/>
            <w:shd w:val="clear" w:color="auto" w:fill="F2F2F2" w:themeFill="background1" w:themeFillShade="F2"/>
          </w:tcPr>
          <w:p w14:paraId="7CC0EB1B" w14:textId="77777777" w:rsidR="002E473F" w:rsidRPr="00F175D4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child was placed with them on: </w:t>
            </w:r>
          </w:p>
        </w:tc>
        <w:tc>
          <w:tcPr>
            <w:tcW w:w="4872" w:type="dxa"/>
          </w:tcPr>
          <w:p w14:paraId="10087548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7F20C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73F" w14:paraId="503522B3" w14:textId="77777777" w:rsidTr="0054458F">
        <w:trPr>
          <w:trHeight w:val="340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55419670" w14:textId="77777777" w:rsidR="002E473F" w:rsidRPr="00F175D4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5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Agency Name and Address </w:t>
            </w:r>
          </w:p>
        </w:tc>
      </w:tr>
      <w:tr w:rsidR="002E473F" w14:paraId="69A5FF23" w14:textId="77777777" w:rsidTr="0054458F">
        <w:trPr>
          <w:trHeight w:val="1321"/>
        </w:trPr>
        <w:tc>
          <w:tcPr>
            <w:tcW w:w="10632" w:type="dxa"/>
            <w:gridSpan w:val="2"/>
          </w:tcPr>
          <w:p w14:paraId="218108F7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>Together4Children</w:t>
            </w:r>
          </w:p>
          <w:p w14:paraId="6E41C0B2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>Permanency Partnership</w:t>
            </w:r>
          </w:p>
          <w:p w14:paraId="6B8A6C1D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>Central Permanency Hub</w:t>
            </w:r>
          </w:p>
          <w:p w14:paraId="386293B0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>2 Staffordshire Place</w:t>
            </w:r>
          </w:p>
          <w:p w14:paraId="38C8AA38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>Tipping Street</w:t>
            </w:r>
          </w:p>
          <w:p w14:paraId="0536F3AC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>Stafford</w:t>
            </w:r>
          </w:p>
          <w:p w14:paraId="282ED258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>ST16 2DH</w:t>
            </w:r>
          </w:p>
          <w:p w14:paraId="2748510A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>Tel: 0300 111 8044</w:t>
            </w:r>
          </w:p>
          <w:p w14:paraId="1C59A2A9" w14:textId="77777777" w:rsidR="002E473F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  <w:r w:rsidRPr="00D620A4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3" w:history="1">
              <w:r w:rsidRPr="00D15EDB">
                <w:rPr>
                  <w:rStyle w:val="Hyperlink"/>
                  <w:rFonts w:ascii="Arial" w:hAnsi="Arial" w:cs="Arial"/>
                  <w:sz w:val="24"/>
                  <w:szCs w:val="24"/>
                </w:rPr>
                <w:t>together4children@staffordshire.gov.uk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C1DF73" w14:textId="77777777" w:rsidR="002E473F" w:rsidRPr="00D620A4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73F" w14:paraId="67C7E41A" w14:textId="77777777" w:rsidTr="0054458F">
        <w:trPr>
          <w:trHeight w:val="683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2039E30B" w14:textId="77777777" w:rsidR="002E473F" w:rsidRPr="00F175D4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75D4">
              <w:rPr>
                <w:rFonts w:ascii="Arial" w:hAnsi="Arial" w:cs="Arial"/>
                <w:b/>
                <w:bCs/>
                <w:sz w:val="24"/>
                <w:szCs w:val="24"/>
              </w:rPr>
              <w:t>This adoption agency is approved under the Adoption and Children Act 2002.</w:t>
            </w:r>
          </w:p>
        </w:tc>
      </w:tr>
      <w:tr w:rsidR="002E473F" w14:paraId="57C7EB29" w14:textId="77777777" w:rsidTr="0054458F">
        <w:trPr>
          <w:trHeight w:val="340"/>
        </w:trPr>
        <w:tc>
          <w:tcPr>
            <w:tcW w:w="5760" w:type="dxa"/>
            <w:shd w:val="clear" w:color="auto" w:fill="F2F2F2" w:themeFill="background1" w:themeFillShade="F2"/>
          </w:tcPr>
          <w:p w14:paraId="7A86A1BE" w14:textId="77777777" w:rsidR="002E473F" w:rsidRPr="00655E4E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5E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19F7F03C" w14:textId="77777777" w:rsidR="002E473F" w:rsidRPr="00655E4E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5E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</w:tr>
      <w:tr w:rsidR="002E473F" w14:paraId="5D1EACBB" w14:textId="77777777" w:rsidTr="0054458F">
        <w:trPr>
          <w:trHeight w:val="1025"/>
        </w:trPr>
        <w:tc>
          <w:tcPr>
            <w:tcW w:w="5760" w:type="dxa"/>
          </w:tcPr>
          <w:p w14:paraId="2B957B08" w14:textId="77777777" w:rsidR="002E473F" w:rsidRPr="00655E4E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14:paraId="209DB468" w14:textId="77777777" w:rsidR="002E473F" w:rsidRPr="00655E4E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473F" w14:paraId="6D71FC9E" w14:textId="77777777" w:rsidTr="0054458F">
        <w:trPr>
          <w:trHeight w:val="340"/>
        </w:trPr>
        <w:tc>
          <w:tcPr>
            <w:tcW w:w="5760" w:type="dxa"/>
            <w:shd w:val="clear" w:color="auto" w:fill="F2F2F2" w:themeFill="background1" w:themeFillShade="F2"/>
          </w:tcPr>
          <w:p w14:paraId="7CD56F8D" w14:textId="77777777" w:rsidR="002E473F" w:rsidRPr="00655E4E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5E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Signature 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23256A76" w14:textId="77777777" w:rsidR="002E473F" w:rsidRPr="00655E4E" w:rsidRDefault="002E473F" w:rsidP="006C3D5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5E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</w:tr>
      <w:tr w:rsidR="002E473F" w14:paraId="0752542F" w14:textId="77777777" w:rsidTr="0054458F">
        <w:trPr>
          <w:trHeight w:val="1025"/>
        </w:trPr>
        <w:tc>
          <w:tcPr>
            <w:tcW w:w="5760" w:type="dxa"/>
          </w:tcPr>
          <w:p w14:paraId="48F52BBD" w14:textId="77777777" w:rsidR="002E473F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D2B2" w14:textId="77777777" w:rsidR="002E473F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EB2C1" w14:textId="77777777" w:rsidR="002E473F" w:rsidRPr="00655E4E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</w:tcPr>
          <w:p w14:paraId="044C89E2" w14:textId="77777777" w:rsidR="002E473F" w:rsidRPr="00655E4E" w:rsidRDefault="002E473F" w:rsidP="006C3D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44193" w14:textId="77777777" w:rsidR="002E473F" w:rsidRPr="00D620A4" w:rsidRDefault="002E473F" w:rsidP="002E473F">
      <w:pPr>
        <w:pStyle w:val="NoSpacing"/>
        <w:rPr>
          <w:rFonts w:ascii="Arial" w:hAnsi="Arial" w:cs="Arial"/>
          <w:sz w:val="24"/>
          <w:szCs w:val="24"/>
        </w:rPr>
      </w:pPr>
    </w:p>
    <w:p w14:paraId="2D9D6037" w14:textId="39F020C5" w:rsidR="00E8297E" w:rsidRDefault="00E8297E" w:rsidP="000F6519">
      <w:pPr>
        <w:spacing w:after="200" w:line="276" w:lineRule="auto"/>
        <w:rPr>
          <w:rFonts w:ascii="Comic Sans MS" w:eastAsia="Calibri" w:hAnsi="Comic Sans MS"/>
          <w:b/>
          <w:bCs/>
          <w:sz w:val="48"/>
          <w:szCs w:val="48"/>
        </w:rPr>
        <w:sectPr w:rsidR="00E8297E" w:rsidSect="00E8297E">
          <w:type w:val="continuous"/>
          <w:pgSz w:w="11906" w:h="16838"/>
          <w:pgMar w:top="720" w:right="720" w:bottom="720" w:left="720" w:header="708" w:footer="708" w:gutter="0"/>
          <w:cols w:space="1396"/>
          <w:docGrid w:linePitch="360"/>
        </w:sectPr>
      </w:pPr>
    </w:p>
    <w:p w14:paraId="6D588972" w14:textId="40FBB2DB" w:rsidR="000F6519" w:rsidRPr="00003987" w:rsidRDefault="00D17BEE" w:rsidP="000F6519">
      <w:pPr>
        <w:spacing w:after="200" w:line="276" w:lineRule="auto"/>
        <w:rPr>
          <w:rFonts w:ascii="Comic Sans MS" w:eastAsia="Calibri" w:hAnsi="Comic Sans MS"/>
          <w:sz w:val="20"/>
          <w:szCs w:val="20"/>
        </w:rPr>
      </w:pPr>
      <w:r w:rsidRPr="00003987">
        <w:rPr>
          <w:rFonts w:ascii="Comic Sans MS" w:eastAsia="Calibri" w:hAnsi="Comic Sans MS"/>
          <w:sz w:val="48"/>
          <w:szCs w:val="48"/>
        </w:rPr>
        <w:t xml:space="preserve">                    </w:t>
      </w:r>
    </w:p>
    <w:sectPr w:rsidR="000F6519" w:rsidRPr="00003987" w:rsidSect="00E8297E">
      <w:type w:val="continuous"/>
      <w:pgSz w:w="11906" w:h="16838"/>
      <w:pgMar w:top="720" w:right="720" w:bottom="4139" w:left="720" w:header="709" w:footer="709" w:gutter="0"/>
      <w:cols w:space="13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52DD7" w14:textId="77777777" w:rsidR="00BF6CFE" w:rsidRDefault="00BF6CFE" w:rsidP="00D17BEE">
      <w:pPr>
        <w:spacing w:after="0" w:line="240" w:lineRule="auto"/>
      </w:pPr>
      <w:r>
        <w:separator/>
      </w:r>
    </w:p>
  </w:endnote>
  <w:endnote w:type="continuationSeparator" w:id="0">
    <w:p w14:paraId="0078AF54" w14:textId="77777777" w:rsidR="00BF6CFE" w:rsidRDefault="00BF6CFE" w:rsidP="00D1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700C5" w14:textId="77777777" w:rsidR="00B771EE" w:rsidRDefault="00B77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A8059" w14:textId="183472FC" w:rsidR="00D17BEE" w:rsidRDefault="00D17BEE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195281" wp14:editId="0034A5BC">
          <wp:simplePos x="0" y="0"/>
          <wp:positionH relativeFrom="column">
            <wp:posOffset>-194453</wp:posOffset>
          </wp:positionH>
          <wp:positionV relativeFrom="paragraph">
            <wp:posOffset>-342782</wp:posOffset>
          </wp:positionV>
          <wp:extent cx="1379220" cy="442572"/>
          <wp:effectExtent l="0" t="0" r="0" b="0"/>
          <wp:wrapNone/>
          <wp:docPr id="42" name="irc_mi" descr="Image result for shropshire council;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rc_mi" descr="Image result for shropshire council;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00" t="9424" r="7389" b="17277"/>
                  <a:stretch/>
                </pic:blipFill>
                <pic:spPr bwMode="auto">
                  <a:xfrm>
                    <a:off x="0" y="0"/>
                    <a:ext cx="1379220" cy="442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FE06012" wp14:editId="2434A8C5">
          <wp:simplePos x="0" y="0"/>
          <wp:positionH relativeFrom="column">
            <wp:posOffset>1632724</wp:posOffset>
          </wp:positionH>
          <wp:positionV relativeFrom="paragraph">
            <wp:posOffset>-285856</wp:posOffset>
          </wp:positionV>
          <wp:extent cx="1599565" cy="396219"/>
          <wp:effectExtent l="0" t="0" r="0" b="0"/>
          <wp:wrapNone/>
          <wp:docPr id="43" name="Picture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36" t="25372" r="14008" b="20456"/>
                  <a:stretch/>
                </pic:blipFill>
                <pic:spPr bwMode="auto">
                  <a:xfrm>
                    <a:off x="0" y="0"/>
                    <a:ext cx="1599565" cy="396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86BB886" wp14:editId="13DC4759">
          <wp:simplePos x="0" y="0"/>
          <wp:positionH relativeFrom="column">
            <wp:posOffset>3963277</wp:posOffset>
          </wp:positionH>
          <wp:positionV relativeFrom="paragraph">
            <wp:posOffset>-390991</wp:posOffset>
          </wp:positionV>
          <wp:extent cx="721374" cy="528928"/>
          <wp:effectExtent l="0" t="0" r="0" b="0"/>
          <wp:wrapNone/>
          <wp:docPr id="44" name="irc_mi" descr="Image result for stoke council logo">
            <a:hlinkClick xmlns:a="http://schemas.openxmlformats.org/drawingml/2006/main" r:id="rId4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rc_mi" descr="Image result for stoke council logo">
                    <a:hlinkClick r:id="rId4"/>
                  </pic:cNvPr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74" cy="52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684F515" wp14:editId="52001B9A">
          <wp:simplePos x="0" y="0"/>
          <wp:positionH relativeFrom="column">
            <wp:posOffset>5421828</wp:posOffset>
          </wp:positionH>
          <wp:positionV relativeFrom="paragraph">
            <wp:posOffset>-343219</wp:posOffset>
          </wp:positionV>
          <wp:extent cx="1412240" cy="441937"/>
          <wp:effectExtent l="0" t="0" r="0" b="0"/>
          <wp:wrapNone/>
          <wp:docPr id="45" name="irc_mi" descr="Image result for telford council logo">
            <a:hlinkClick xmlns:a="http://schemas.openxmlformats.org/drawingml/2006/main" r:id="rId6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rc_mi" descr="Image result for telford council logo">
                    <a:hlinkClick r:id="rId6"/>
                  </pic:cNvPr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95" b="21052"/>
                  <a:stretch/>
                </pic:blipFill>
                <pic:spPr bwMode="auto">
                  <a:xfrm>
                    <a:off x="0" y="0"/>
                    <a:ext cx="1412240" cy="441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A8F9E12" wp14:editId="7096A9C4">
          <wp:simplePos x="0" y="0"/>
          <wp:positionH relativeFrom="column">
            <wp:posOffset>-454370</wp:posOffset>
          </wp:positionH>
          <wp:positionV relativeFrom="paragraph">
            <wp:posOffset>255270</wp:posOffset>
          </wp:positionV>
          <wp:extent cx="7582585" cy="375920"/>
          <wp:effectExtent l="0" t="0" r="0" b="5080"/>
          <wp:wrapNone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85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5575" w14:textId="77777777" w:rsidR="00B771EE" w:rsidRDefault="00B77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31261" w14:textId="77777777" w:rsidR="00BF6CFE" w:rsidRDefault="00BF6CFE" w:rsidP="00D17BEE">
      <w:pPr>
        <w:spacing w:after="0" w:line="240" w:lineRule="auto"/>
      </w:pPr>
      <w:r>
        <w:separator/>
      </w:r>
    </w:p>
  </w:footnote>
  <w:footnote w:type="continuationSeparator" w:id="0">
    <w:p w14:paraId="36C556AF" w14:textId="77777777" w:rsidR="00BF6CFE" w:rsidRDefault="00BF6CFE" w:rsidP="00D1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EA32" w14:textId="77777777" w:rsidR="00B771EE" w:rsidRDefault="00B77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EC2EC" w14:textId="77777777" w:rsidR="00B771EE" w:rsidRDefault="00B77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43A8" w14:textId="77777777" w:rsidR="00B771EE" w:rsidRDefault="00B771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comment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EE"/>
    <w:rsid w:val="00003987"/>
    <w:rsid w:val="000F6519"/>
    <w:rsid w:val="002E473F"/>
    <w:rsid w:val="0054458F"/>
    <w:rsid w:val="00B771EE"/>
    <w:rsid w:val="00BF6CFE"/>
    <w:rsid w:val="00D17BEE"/>
    <w:rsid w:val="00D4636E"/>
    <w:rsid w:val="00E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5E48A"/>
  <w15:chartTrackingRefBased/>
  <w15:docId w15:val="{CA153A3D-2471-485E-A37F-F6F6A480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EE"/>
  </w:style>
  <w:style w:type="paragraph" w:styleId="Footer">
    <w:name w:val="footer"/>
    <w:basedOn w:val="Normal"/>
    <w:link w:val="FooterChar"/>
    <w:uiPriority w:val="99"/>
    <w:unhideWhenUsed/>
    <w:rsid w:val="00D17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EE"/>
  </w:style>
  <w:style w:type="table" w:styleId="TableGrid">
    <w:name w:val="Table Grid"/>
    <w:basedOn w:val="TableNormal"/>
    <w:uiPriority w:val="39"/>
    <w:rsid w:val="00E8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473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4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ogether4children@staffordshire.gov.uk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RxcTE_oDVAhVHchQKHYwLC34QjRwIBw&amp;url=http://www.personneltoday.com/hr/shropshire-council-issues-redundancy-notices-to-all-6500-staff/&amp;psig=AFQjCNFYjI2NAK7zBisoUoozUAbobemb0A&amp;ust=1499854210852356" TargetMode="External"/><Relationship Id="rId6" Type="http://schemas.openxmlformats.org/officeDocument/2006/relationships/hyperlink" Target="http://www.google.co.uk/url?sa=i&amp;rct=j&amp;q=&amp;esrc=s&amp;source=images&amp;cd=&amp;cad=rja&amp;uact=8&amp;ved=0ahUKEwi9lIO3_4DVAhWMOxQKHW8jAQ4QjRwIBw&amp;url=http://www.telfordsupport.org.uk/telford-wrekin-council/&amp;psig=AFQjCNGKef-OYtmiTWRk7h-YBmm-5_jT7A&amp;ust=1499854463620243" TargetMode="External"/><Relationship Id="rId5" Type="http://schemas.openxmlformats.org/officeDocument/2006/relationships/image" Target="media/image4.png"/><Relationship Id="rId4" Type="http://schemas.openxmlformats.org/officeDocument/2006/relationships/hyperlink" Target="https://www.google.co.uk/url?sa=i&amp;rct=j&amp;q=&amp;esrc=s&amp;source=images&amp;cd=&amp;cad=rja&amp;uact=8&amp;ved=0ahUKEwiXvKWF_4DVAhVB8RQKHQmsA4gQjRwIBw&amp;url=https://myaccount.stoke.gov.uk/&amp;psig=AFQjCNF16I9NmMvIgqnhmvv_l5ueN3w99g&amp;ust=1499854361352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4B009005BAC4EBAABB12A1385F6D3" ma:contentTypeVersion="12" ma:contentTypeDescription="Create a new document." ma:contentTypeScope="" ma:versionID="0acfb50cc90245aacf215a8d76018d52">
  <xsd:schema xmlns:xsd="http://www.w3.org/2001/XMLSchema" xmlns:xs="http://www.w3.org/2001/XMLSchema" xmlns:p="http://schemas.microsoft.com/office/2006/metadata/properties" xmlns:ns2="cf8ba5b6-4688-4ec0-8ffd-a366c5f0949b" xmlns:ns3="eb7f70ef-3721-4721-8e96-8023e73cb039" targetNamespace="http://schemas.microsoft.com/office/2006/metadata/properties" ma:root="true" ma:fieldsID="91f93aede9dabed8c9286814a539f706" ns2:_="" ns3:_="">
    <xsd:import namespace="cf8ba5b6-4688-4ec0-8ffd-a366c5f0949b"/>
    <xsd:import namespace="eb7f70ef-3721-4721-8e96-8023e73cb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a5b6-4688-4ec0-8ffd-a366c5f0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70ef-3721-4721-8e96-8023e73cb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BAC770-14CB-4563-8829-366922D9B369}"/>
</file>

<file path=customXml/itemProps2.xml><?xml version="1.0" encoding="utf-8"?>
<ds:datastoreItem xmlns:ds="http://schemas.openxmlformats.org/officeDocument/2006/customXml" ds:itemID="{25AED509-1E0C-42B9-8402-DB85C98AEF04}"/>
</file>

<file path=customXml/itemProps3.xml><?xml version="1.0" encoding="utf-8"?>
<ds:datastoreItem xmlns:ds="http://schemas.openxmlformats.org/officeDocument/2006/customXml" ds:itemID="{0256578D-A636-4D03-867C-9DC5AB80D4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Charmain (F&amp;C)</dc:creator>
  <cp:keywords/>
  <dc:description/>
  <cp:lastModifiedBy>Lewis, Charmain (F&amp;C)</cp:lastModifiedBy>
  <cp:revision>2</cp:revision>
  <dcterms:created xsi:type="dcterms:W3CDTF">2020-10-12T09:13:00Z</dcterms:created>
  <dcterms:modified xsi:type="dcterms:W3CDTF">2020-10-12T09:13:00Z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0x01010069A4B009005BAC4EBAABB12A1385F6D3</vt:lpwstr>
  </property>
</Properties>
</file>